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242" w14:textId="77777777" w:rsidR="00A01120" w:rsidRDefault="00A01120">
      <w:pPr>
        <w:rPr>
          <w:lang w:val="sl-SI"/>
        </w:rPr>
      </w:pPr>
      <w:r>
        <w:rPr>
          <w:lang w:val="sl-SI"/>
        </w:rPr>
        <w:t>Gostovanje nove skupine Witz Kabaret</w:t>
      </w:r>
    </w:p>
    <w:p w14:paraId="2C6833FF" w14:textId="77777777" w:rsidR="00A01120" w:rsidRDefault="00A01120">
      <w:pPr>
        <w:rPr>
          <w:lang w:val="sl-SI"/>
        </w:rPr>
      </w:pPr>
      <w:r>
        <w:rPr>
          <w:lang w:val="sl-SI"/>
        </w:rPr>
        <w:t>Junij</w:t>
      </w:r>
      <w:r w:rsidR="00CF34C0">
        <w:rPr>
          <w:lang w:val="sl-SI"/>
        </w:rPr>
        <w:t xml:space="preserve"> se bo </w:t>
      </w:r>
      <w:r>
        <w:rPr>
          <w:lang w:val="sl-SI"/>
        </w:rPr>
        <w:t xml:space="preserve">v SKD Igo Gruden zaključil </w:t>
      </w:r>
      <w:r w:rsidR="002A4D2B">
        <w:rPr>
          <w:lang w:val="sl-SI"/>
        </w:rPr>
        <w:t xml:space="preserve">s </w:t>
      </w:r>
      <w:r w:rsidR="00CF34C0">
        <w:rPr>
          <w:lang w:val="sl-SI"/>
        </w:rPr>
        <w:t xml:space="preserve">sproščenim in </w:t>
      </w:r>
      <w:r w:rsidR="002A4D2B">
        <w:rPr>
          <w:lang w:val="sl-SI"/>
        </w:rPr>
        <w:t>prijetnim večerom</w:t>
      </w:r>
    </w:p>
    <w:p w14:paraId="349F8532" w14:textId="77777777" w:rsidR="00A01120" w:rsidRDefault="00A01120">
      <w:pPr>
        <w:rPr>
          <w:lang w:val="sl-SI"/>
        </w:rPr>
      </w:pPr>
    </w:p>
    <w:p w14:paraId="66C5948C" w14:textId="77777777" w:rsidR="00860A2F" w:rsidRDefault="00C26B9A">
      <w:pPr>
        <w:rPr>
          <w:lang w:val="sl-SI"/>
        </w:rPr>
      </w:pPr>
      <w:r>
        <w:rPr>
          <w:lang w:val="sl-SI"/>
        </w:rPr>
        <w:t>Letošnja sezona 2021-2022 je bila pri</w:t>
      </w:r>
      <w:r w:rsidR="00192785">
        <w:rPr>
          <w:lang w:val="sl-SI"/>
        </w:rPr>
        <w:t xml:space="preserve"> SKD Igo Gruden </w:t>
      </w:r>
      <w:r>
        <w:rPr>
          <w:lang w:val="sl-SI"/>
        </w:rPr>
        <w:t xml:space="preserve">kar uspešna: potem, ko je </w:t>
      </w:r>
      <w:r w:rsidR="00545143">
        <w:rPr>
          <w:lang w:val="sl-SI"/>
        </w:rPr>
        <w:t xml:space="preserve">potekala prejšnja sezona </w:t>
      </w:r>
      <w:r w:rsidR="00A93BE5">
        <w:rPr>
          <w:lang w:val="sl-SI"/>
        </w:rPr>
        <w:t>z vzponi in padci, ko je bilo vsakršno načrtovanje bolj kot ne nemogoče, so dejavnosti v letošnjem letu potekale karseda nemoteno</w:t>
      </w:r>
      <w:r w:rsidR="001658DB">
        <w:rPr>
          <w:lang w:val="sl-SI"/>
        </w:rPr>
        <w:t>: pevski zbori in baletne skupine so se že udeležili različnih revij, koncertov in tekmovanj</w:t>
      </w:r>
      <w:r w:rsidR="004C1A58">
        <w:rPr>
          <w:lang w:val="sl-SI"/>
        </w:rPr>
        <w:t>. Prav tako pa je domača društveni dvorana omogočala celo vrsto predstavitev knjig, koncertov, filmskih projekcij in še veliko drugih prireditev.</w:t>
      </w:r>
    </w:p>
    <w:p w14:paraId="44E0A057" w14:textId="77777777" w:rsidR="00B8517F" w:rsidRDefault="00CA0886">
      <w:pPr>
        <w:rPr>
          <w:lang w:val="sl-SI"/>
        </w:rPr>
      </w:pPr>
      <w:r>
        <w:rPr>
          <w:lang w:val="sl-SI"/>
        </w:rPr>
        <w:t xml:space="preserve">V petek, 24. junija, se bo </w:t>
      </w:r>
      <w:r w:rsidR="00F42164">
        <w:rPr>
          <w:lang w:val="sl-SI"/>
        </w:rPr>
        <w:t xml:space="preserve">ob 20.30, </w:t>
      </w:r>
      <w:r>
        <w:rPr>
          <w:lang w:val="sl-SI"/>
        </w:rPr>
        <w:t xml:space="preserve">v Kulturnem domu Igo Gruden v Nabrežini zvrstil še en zanimiv dogodek, in sicer bo v društvu gostovala nova kabaretna skupina Witz Kabaret s predstavo </w:t>
      </w:r>
      <w:r>
        <w:rPr>
          <w:i/>
          <w:iCs/>
          <w:lang w:val="sl-SI"/>
        </w:rPr>
        <w:t>Work in progress…</w:t>
      </w:r>
      <w:r w:rsidR="00484264">
        <w:rPr>
          <w:lang w:val="sl-SI"/>
        </w:rPr>
        <w:t>. Nastop</w:t>
      </w:r>
      <w:r w:rsidR="000E714E">
        <w:rPr>
          <w:lang w:val="sl-SI"/>
        </w:rPr>
        <w:t>i</w:t>
      </w:r>
      <w:r w:rsidR="00484264">
        <w:rPr>
          <w:lang w:val="sl-SI"/>
        </w:rPr>
        <w:t>l</w:t>
      </w:r>
      <w:r w:rsidR="000E714E">
        <w:rPr>
          <w:lang w:val="sl-SI"/>
        </w:rPr>
        <w:t>i</w:t>
      </w:r>
      <w:r w:rsidR="00484264">
        <w:rPr>
          <w:lang w:val="sl-SI"/>
        </w:rPr>
        <w:t xml:space="preserve"> bodo Tatjana Malalan, Kim Furlan in pianist Edy Meola.</w:t>
      </w:r>
      <w:r w:rsidR="00EE34CA">
        <w:rPr>
          <w:lang w:val="sl-SI"/>
        </w:rPr>
        <w:t xml:space="preserve"> Program sestavljajo </w:t>
      </w:r>
      <w:r w:rsidR="00F463D4">
        <w:rPr>
          <w:lang w:val="sl-SI"/>
        </w:rPr>
        <w:t xml:space="preserve">različni kabaretni, stand up in glasbeni prizori, </w:t>
      </w:r>
      <w:r w:rsidR="00DE15A1">
        <w:rPr>
          <w:lang w:val="sl-SI"/>
        </w:rPr>
        <w:t xml:space="preserve">ki zagotavljajo prijeten večer v znamenju </w:t>
      </w:r>
      <w:r w:rsidR="00F42164">
        <w:rPr>
          <w:lang w:val="sl-SI"/>
        </w:rPr>
        <w:t>smeha in razvedrila.</w:t>
      </w:r>
    </w:p>
    <w:p w14:paraId="78740F81" w14:textId="77777777" w:rsidR="00F42164" w:rsidRPr="00860A2F" w:rsidRDefault="00F42164">
      <w:pPr>
        <w:rPr>
          <w:lang w:val="sl-SI"/>
        </w:rPr>
      </w:pPr>
      <w:r>
        <w:rPr>
          <w:lang w:val="sl-SI"/>
        </w:rPr>
        <w:t>Toplo vabljeni v Nabrežino!</w:t>
      </w:r>
    </w:p>
    <w:sectPr w:rsidR="00F42164" w:rsidRPr="00860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F"/>
    <w:rsid w:val="000E714E"/>
    <w:rsid w:val="001658DB"/>
    <w:rsid w:val="00192785"/>
    <w:rsid w:val="002A4D2B"/>
    <w:rsid w:val="00484264"/>
    <w:rsid w:val="004C1A58"/>
    <w:rsid w:val="00545143"/>
    <w:rsid w:val="00572310"/>
    <w:rsid w:val="00742777"/>
    <w:rsid w:val="00860A2F"/>
    <w:rsid w:val="00A01120"/>
    <w:rsid w:val="00A93BE5"/>
    <w:rsid w:val="00B8517F"/>
    <w:rsid w:val="00C26B9A"/>
    <w:rsid w:val="00CA0886"/>
    <w:rsid w:val="00CF34C0"/>
    <w:rsid w:val="00DE15A1"/>
    <w:rsid w:val="00EE34CA"/>
    <w:rsid w:val="00F36178"/>
    <w:rsid w:val="00F42164"/>
    <w:rsid w:val="00F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2A82A"/>
  <w15:chartTrackingRefBased/>
  <w15:docId w15:val="{1C4F3164-F55D-2547-852A-91D1FE7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 GABRIEL [LE0700404]</dc:creator>
  <cp:keywords/>
  <dc:description/>
  <cp:lastModifiedBy>MILIC GABRIEL [LE0700404]</cp:lastModifiedBy>
  <cp:revision>2</cp:revision>
  <dcterms:created xsi:type="dcterms:W3CDTF">2022-06-19T14:36:00Z</dcterms:created>
  <dcterms:modified xsi:type="dcterms:W3CDTF">2022-06-19T14:36:00Z</dcterms:modified>
</cp:coreProperties>
</file>